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DFBF" w14:textId="7CBC2D99" w:rsidR="00C3538F" w:rsidRPr="00D011E6" w:rsidRDefault="00CF5597" w:rsidP="007663CC">
      <w:pPr>
        <w:pBdr>
          <w:bottom w:val="single" w:sz="4" w:space="1" w:color="auto"/>
        </w:pBdr>
        <w:spacing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D011E6">
        <w:rPr>
          <w:rFonts w:ascii="メイリオ" w:eastAsia="メイリオ" w:hAnsi="メイリオ" w:hint="eastAsia"/>
          <w:b/>
          <w:bCs/>
          <w:sz w:val="24"/>
          <w:szCs w:val="24"/>
        </w:rPr>
        <w:t>（主催）</w:t>
      </w:r>
      <w:r w:rsidR="00241CF4" w:rsidRPr="00D011E6">
        <w:rPr>
          <w:rFonts w:ascii="メイリオ" w:eastAsia="メイリオ" w:hAnsi="メイリオ" w:hint="eastAsia"/>
          <w:b/>
          <w:bCs/>
          <w:sz w:val="24"/>
          <w:szCs w:val="24"/>
        </w:rPr>
        <w:t>一般社団法人地域問題</w:t>
      </w:r>
      <w:r w:rsidR="007663CC" w:rsidRPr="00D011E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C3538F" w:rsidRPr="00D011E6">
        <w:rPr>
          <w:rFonts w:ascii="メイリオ" w:eastAsia="メイリオ" w:hAnsi="メイリオ" w:hint="eastAsia"/>
          <w:b/>
          <w:bCs/>
          <w:sz w:val="32"/>
          <w:szCs w:val="32"/>
        </w:rPr>
        <w:t>市町村ゼミナール</w:t>
      </w:r>
      <w:r w:rsidR="008C0D73">
        <w:rPr>
          <w:rFonts w:ascii="メイリオ" w:eastAsia="メイリオ" w:hAnsi="メイリオ" w:hint="eastAsia"/>
          <w:b/>
          <w:bCs/>
          <w:sz w:val="32"/>
          <w:szCs w:val="32"/>
        </w:rPr>
        <w:t>受講</w:t>
      </w:r>
      <w:r w:rsidR="00C3538F" w:rsidRPr="00D011E6">
        <w:rPr>
          <w:rFonts w:ascii="メイリオ" w:eastAsia="メイリオ" w:hAnsi="メイリオ" w:hint="eastAsia"/>
          <w:b/>
          <w:bCs/>
          <w:sz w:val="32"/>
          <w:szCs w:val="32"/>
        </w:rPr>
        <w:t>者アンケート調査</w:t>
      </w:r>
    </w:p>
    <w:p w14:paraId="60E69661" w14:textId="0923F7DC" w:rsidR="00C3538F" w:rsidRPr="00CF5597" w:rsidRDefault="00C3538F" w:rsidP="007663CC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307085F9" w14:textId="62D04E91" w:rsidR="00CF5597" w:rsidRPr="00CF5597" w:rsidRDefault="00C3538F" w:rsidP="00CF5597">
      <w:pPr>
        <w:spacing w:line="320" w:lineRule="exact"/>
        <w:ind w:leftChars="300" w:left="630"/>
        <w:rPr>
          <w:rFonts w:ascii="メイリオ" w:eastAsia="メイリオ" w:hAnsi="メイリオ"/>
          <w:szCs w:val="21"/>
        </w:rPr>
      </w:pPr>
      <w:r w:rsidRPr="00CF5597">
        <w:rPr>
          <w:rFonts w:ascii="メイリオ" w:eastAsia="メイリオ" w:hAnsi="メイリオ" w:hint="eastAsia"/>
          <w:szCs w:val="21"/>
        </w:rPr>
        <w:t>市町村ゼミナールが、受講者のみなさんにとって</w:t>
      </w:r>
      <w:r w:rsidR="00CF5597" w:rsidRPr="00CF5597">
        <w:rPr>
          <w:rFonts w:ascii="メイリオ" w:eastAsia="メイリオ" w:hAnsi="メイリオ" w:hint="eastAsia"/>
          <w:szCs w:val="21"/>
        </w:rPr>
        <w:t>よりよい</w:t>
      </w:r>
      <w:r w:rsidRPr="00CF5597">
        <w:rPr>
          <w:rFonts w:ascii="メイリオ" w:eastAsia="メイリオ" w:hAnsi="メイリオ" w:hint="eastAsia"/>
          <w:szCs w:val="21"/>
        </w:rPr>
        <w:t>学びの機会となるように、</w:t>
      </w:r>
    </w:p>
    <w:p w14:paraId="558511DB" w14:textId="01A18E15" w:rsidR="00C3538F" w:rsidRPr="00494E7E" w:rsidRDefault="00C3538F" w:rsidP="00494E7E">
      <w:pPr>
        <w:spacing w:line="320" w:lineRule="exact"/>
        <w:ind w:leftChars="300" w:left="630"/>
        <w:rPr>
          <w:rFonts w:ascii="メイリオ" w:eastAsia="メイリオ" w:hAnsi="メイリオ"/>
          <w:szCs w:val="21"/>
        </w:rPr>
      </w:pPr>
      <w:r w:rsidRPr="00CF5597">
        <w:rPr>
          <w:rFonts w:ascii="メイリオ" w:eastAsia="メイリオ" w:hAnsi="メイリオ" w:hint="eastAsia"/>
          <w:szCs w:val="21"/>
        </w:rPr>
        <w:t>みなさんのご意見やご感想をお聞かせください。ご協力よろしくお願い致します。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3402"/>
        <w:gridCol w:w="1418"/>
        <w:gridCol w:w="3969"/>
      </w:tblGrid>
      <w:tr w:rsidR="00E06469" w:rsidRPr="00CF5597" w14:paraId="6809CD0B" w14:textId="77777777" w:rsidTr="00DC43FC">
        <w:trPr>
          <w:trHeight w:val="460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4238A" w14:textId="5C570895" w:rsidR="00E06469" w:rsidRPr="00CF5597" w:rsidRDefault="00E06469" w:rsidP="00E0646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3B17A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43E73" w14:textId="792237DE" w:rsidR="00E06469" w:rsidRPr="003B17A9" w:rsidRDefault="00853260" w:rsidP="00E06469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6"/>
                <w:szCs w:val="26"/>
              </w:rPr>
              <w:t>３</w:t>
            </w:r>
            <w:r w:rsidR="00FA2D20">
              <w:rPr>
                <w:rFonts w:ascii="メイリオ" w:eastAsia="メイリオ" w:hAnsi="メイリオ" w:hint="eastAsia"/>
                <w:sz w:val="26"/>
                <w:szCs w:val="26"/>
              </w:rPr>
              <w:t>月</w:t>
            </w:r>
            <w:r w:rsidR="00D7287B">
              <w:rPr>
                <w:rFonts w:ascii="メイリオ" w:eastAsia="メイリオ" w:hAnsi="メイリオ" w:hint="eastAsia"/>
                <w:sz w:val="26"/>
                <w:szCs w:val="26"/>
              </w:rPr>
              <w:t>２</w:t>
            </w:r>
            <w:r>
              <w:rPr>
                <w:rFonts w:ascii="メイリオ" w:eastAsia="メイリオ" w:hAnsi="メイリオ" w:hint="eastAsia"/>
                <w:sz w:val="26"/>
                <w:szCs w:val="26"/>
              </w:rPr>
              <w:t>８</w:t>
            </w:r>
            <w:r w:rsidR="00E06469" w:rsidRPr="003B17A9">
              <w:rPr>
                <w:rFonts w:ascii="メイリオ" w:eastAsia="メイリオ" w:hAnsi="メイリオ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8908" w14:textId="4D0D9E08" w:rsidR="00E06469" w:rsidRPr="00CF5597" w:rsidRDefault="00E06469" w:rsidP="00E0646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テーマ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FB1EE24" w14:textId="10592BFA" w:rsidR="00BF2082" w:rsidRPr="00BF2082" w:rsidRDefault="00E06469" w:rsidP="00BF2082">
            <w:pPr>
              <w:spacing w:line="320" w:lineRule="exact"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3B17A9">
              <w:rPr>
                <w:rFonts w:ascii="メイリオ" w:eastAsia="メイリオ" w:hAnsi="メイリオ" w:hint="eastAsia"/>
                <w:sz w:val="26"/>
                <w:szCs w:val="26"/>
              </w:rPr>
              <w:t>第</w:t>
            </w:r>
            <w:r w:rsidR="00BF2082">
              <w:rPr>
                <w:rFonts w:ascii="メイリオ" w:eastAsia="メイリオ" w:hAnsi="メイリオ" w:hint="eastAsia"/>
                <w:sz w:val="26"/>
                <w:szCs w:val="26"/>
              </w:rPr>
              <w:t>１</w:t>
            </w:r>
            <w:r w:rsidR="00853260">
              <w:rPr>
                <w:rFonts w:ascii="メイリオ" w:eastAsia="メイリオ" w:hAnsi="メイリオ" w:hint="eastAsia"/>
                <w:sz w:val="26"/>
                <w:szCs w:val="26"/>
              </w:rPr>
              <w:t>２</w:t>
            </w:r>
            <w:r w:rsidRPr="003B17A9">
              <w:rPr>
                <w:rFonts w:ascii="メイリオ" w:eastAsia="メイリオ" w:hAnsi="メイリオ" w:hint="eastAsia"/>
                <w:sz w:val="26"/>
                <w:szCs w:val="26"/>
              </w:rPr>
              <w:t>講／</w:t>
            </w:r>
            <w:r w:rsidR="00853260">
              <w:rPr>
                <w:rFonts w:ascii="メイリオ" w:eastAsia="メイリオ" w:hAnsi="メイリオ" w:hint="eastAsia"/>
                <w:sz w:val="26"/>
                <w:szCs w:val="26"/>
              </w:rPr>
              <w:t>ローカル</w:t>
            </w:r>
          </w:p>
        </w:tc>
      </w:tr>
      <w:tr w:rsidR="00CF5597" w:rsidRPr="00CF5597" w14:paraId="4618424F" w14:textId="77777777" w:rsidTr="00880992">
        <w:trPr>
          <w:trHeight w:val="637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5CE3E98" w14:textId="11F11659" w:rsidR="00CF5597" w:rsidRDefault="00CF5597" w:rsidP="003B17A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参</w:t>
            </w:r>
            <w:r w:rsidR="003B17A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加</w:t>
            </w:r>
          </w:p>
          <w:p w14:paraId="279DC9A8" w14:textId="68F2FC1E" w:rsidR="00CF5597" w:rsidRPr="00CF5597" w:rsidRDefault="00CF5597" w:rsidP="003B17A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経</w:t>
            </w:r>
            <w:r w:rsidR="003B17A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験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5432E0A9" w14:textId="3E022BAF" w:rsidR="00CF5597" w:rsidRPr="00CF5597" w:rsidRDefault="00CF5597" w:rsidP="00CF5597">
            <w:pPr>
              <w:spacing w:afterLines="20" w:after="72"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F5597">
              <w:rPr>
                <w:rFonts w:ascii="メイリオ" w:eastAsia="メイリオ" w:hAnsi="メイリオ" w:hint="eastAsia"/>
                <w:sz w:val="20"/>
                <w:szCs w:val="20"/>
              </w:rPr>
              <w:t>市町村ゼミナール</w:t>
            </w:r>
            <w:r w:rsidR="003B17A9">
              <w:rPr>
                <w:rFonts w:ascii="メイリオ" w:eastAsia="メイリオ" w:hAnsi="メイリオ" w:hint="eastAsia"/>
                <w:sz w:val="20"/>
                <w:szCs w:val="20"/>
              </w:rPr>
              <w:t>の参加は…</w:t>
            </w:r>
          </w:p>
          <w:p w14:paraId="1748274C" w14:textId="337445A8" w:rsidR="00CF5597" w:rsidRPr="00CF5597" w:rsidRDefault="00CF5597" w:rsidP="00DC43FC">
            <w:pPr>
              <w:spacing w:line="320" w:lineRule="exact"/>
              <w:ind w:firstLineChars="75" w:firstLine="180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①はじめて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②２～５回程度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③５～10回程度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④10回以上</w:t>
            </w:r>
          </w:p>
        </w:tc>
      </w:tr>
      <w:tr w:rsidR="007663CC" w:rsidRPr="00CF5597" w14:paraId="430AA06D" w14:textId="77777777" w:rsidTr="00880992">
        <w:trPr>
          <w:trHeight w:val="61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5B8170" w14:textId="77777777" w:rsidR="007663CC" w:rsidRDefault="007663CC" w:rsidP="003B17A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記入者</w:t>
            </w:r>
          </w:p>
          <w:p w14:paraId="287561CE" w14:textId="79B49C08" w:rsidR="007663CC" w:rsidRPr="00CF5597" w:rsidRDefault="007663CC" w:rsidP="003B17A9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お役職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14:paraId="47084C74" w14:textId="77777777" w:rsidR="007663CC" w:rsidRDefault="007663CC" w:rsidP="00DC43FC">
            <w:pPr>
              <w:spacing w:afterLines="20" w:after="72" w:line="320" w:lineRule="exact"/>
              <w:ind w:leftChars="84" w:left="176" w:firstLine="2"/>
              <w:jc w:val="left"/>
              <w:rPr>
                <w:rFonts w:ascii="メイリオ" w:eastAsia="メイリオ" w:hAnsi="メイリオ"/>
                <w:spacing w:val="-10"/>
                <w:sz w:val="24"/>
                <w:szCs w:val="24"/>
              </w:rPr>
            </w:pPr>
            <w:r w:rsidRPr="00DC43FC">
              <w:rPr>
                <w:rFonts w:ascii="メイリオ" w:eastAsia="メイリオ" w:hAnsi="メイリオ" w:hint="eastAsia"/>
                <w:spacing w:val="-10"/>
                <w:sz w:val="24"/>
                <w:szCs w:val="24"/>
              </w:rPr>
              <w:t>①主事　②主任・主査級　③主幹・係長級　④課長補佐・課長級　⑤部長級以上</w:t>
            </w:r>
          </w:p>
          <w:p w14:paraId="3A35F527" w14:textId="2DA57677" w:rsidR="00990FD7" w:rsidRPr="00DC43FC" w:rsidRDefault="00990FD7" w:rsidP="00DC43FC">
            <w:pPr>
              <w:spacing w:afterLines="20" w:after="72" w:line="320" w:lineRule="exact"/>
              <w:ind w:leftChars="84" w:left="176" w:firstLine="2"/>
              <w:jc w:val="left"/>
              <w:rPr>
                <w:rFonts w:ascii="メイリオ" w:eastAsia="メイリオ" w:hAnsi="メイリオ"/>
                <w:spacing w:val="-1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10"/>
                <w:sz w:val="24"/>
                <w:szCs w:val="24"/>
              </w:rPr>
              <w:t>⑥その他（　　　　　　　　　　　　　　　　　　　　　　　　　　　　　　　）</w:t>
            </w:r>
          </w:p>
        </w:tc>
      </w:tr>
    </w:tbl>
    <w:p w14:paraId="53B51762" w14:textId="12C359FA" w:rsidR="00C3538F" w:rsidRPr="00CF5597" w:rsidRDefault="00C3538F" w:rsidP="00880992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6B5F99D1" w14:textId="6CA829CD" w:rsidR="00C3538F" w:rsidRDefault="00C3538F" w:rsidP="00CF559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問１：本日の市町村ゼミナールの満足度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06469" w14:paraId="564C72EA" w14:textId="77777777" w:rsidTr="003B7E8D">
        <w:trPr>
          <w:trHeight w:val="563"/>
        </w:trPr>
        <w:tc>
          <w:tcPr>
            <w:tcW w:w="9918" w:type="dxa"/>
            <w:tcBorders>
              <w:bottom w:val="dotted" w:sz="4" w:space="0" w:color="auto"/>
            </w:tcBorders>
            <w:vAlign w:val="center"/>
          </w:tcPr>
          <w:p w14:paraId="48328CB2" w14:textId="5C619636" w:rsidR="00E06469" w:rsidRDefault="00E06469" w:rsidP="00DC43FC">
            <w:pPr>
              <w:spacing w:line="320" w:lineRule="exact"/>
              <w:ind w:firstLineChars="150" w:firstLine="360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①満足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073B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②やや満足</w:t>
            </w:r>
            <w:r w:rsidR="00073B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③やや不満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④不満</w:t>
            </w:r>
          </w:p>
        </w:tc>
      </w:tr>
      <w:tr w:rsidR="00E06469" w14:paraId="60433337" w14:textId="77777777" w:rsidTr="003B7E8D">
        <w:trPr>
          <w:trHeight w:val="1316"/>
        </w:trPr>
        <w:tc>
          <w:tcPr>
            <w:tcW w:w="9918" w:type="dxa"/>
            <w:tcBorders>
              <w:top w:val="dotted" w:sz="4" w:space="0" w:color="auto"/>
            </w:tcBorders>
          </w:tcPr>
          <w:p w14:paraId="0B1B3541" w14:textId="77777777" w:rsidR="00E06469" w:rsidRPr="003B17A9" w:rsidRDefault="00E06469" w:rsidP="00E06469">
            <w:pPr>
              <w:spacing w:afterLines="20" w:after="72"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B17A9">
              <w:rPr>
                <w:rFonts w:ascii="メイリオ" w:eastAsia="メイリオ" w:hAnsi="メイリオ" w:hint="eastAsia"/>
                <w:sz w:val="18"/>
                <w:szCs w:val="18"/>
              </w:rPr>
              <w:t>（上記のご回答の理由など）</w:t>
            </w:r>
          </w:p>
          <w:p w14:paraId="1FAA386B" w14:textId="67E3BB8F" w:rsidR="00E06469" w:rsidRPr="00880992" w:rsidRDefault="00E06469" w:rsidP="00880992">
            <w:pPr>
              <w:spacing w:line="280" w:lineRule="exact"/>
              <w:ind w:leftChars="100" w:left="210" w:rightChars="130" w:right="273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CD2BBD3" w14:textId="2B7C4E18" w:rsidR="00C3538F" w:rsidRPr="00CF5597" w:rsidRDefault="00C3538F" w:rsidP="00880992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5ACCAA49" w14:textId="374C6887" w:rsidR="00C3538F" w:rsidRPr="00CF5597" w:rsidRDefault="00C3538F" w:rsidP="00DC43FC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問２：とくに「参考になった点」や「印象に残った点」</w:t>
      </w:r>
      <w:r w:rsidR="00E06469">
        <w:rPr>
          <w:rFonts w:ascii="メイリオ" w:eastAsia="メイリオ" w:hAnsi="メイリオ" w:hint="eastAsia"/>
          <w:sz w:val="24"/>
          <w:szCs w:val="24"/>
        </w:rPr>
        <w:t>など</w:t>
      </w:r>
    </w:p>
    <w:tbl>
      <w:tblPr>
        <w:tblStyle w:val="a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06469" w14:paraId="5BC57FEB" w14:textId="77777777" w:rsidTr="003B7E8D">
        <w:trPr>
          <w:trHeight w:val="1415"/>
        </w:trPr>
        <w:tc>
          <w:tcPr>
            <w:tcW w:w="9918" w:type="dxa"/>
          </w:tcPr>
          <w:p w14:paraId="0653E6AF" w14:textId="77777777" w:rsidR="00E06469" w:rsidRPr="00880992" w:rsidRDefault="00E06469" w:rsidP="00880992">
            <w:pPr>
              <w:spacing w:line="280" w:lineRule="exact"/>
              <w:ind w:leftChars="100" w:left="210" w:rightChars="130" w:right="273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33E8554" w14:textId="708DDA74" w:rsidR="00C3538F" w:rsidRPr="00E06469" w:rsidRDefault="00C3538F" w:rsidP="00880992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6CD44D25" w14:textId="77777777" w:rsidR="007663CC" w:rsidRDefault="00C3538F" w:rsidP="00CF559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問３：本日のテーマや課題について、当研究所にご相談</w:t>
      </w:r>
      <w:r w:rsidR="00073B66">
        <w:rPr>
          <w:rFonts w:ascii="メイリオ" w:eastAsia="メイリオ" w:hAnsi="メイリオ" w:hint="eastAsia"/>
          <w:sz w:val="24"/>
          <w:szCs w:val="24"/>
        </w:rPr>
        <w:t>やご依頼</w:t>
      </w:r>
      <w:r w:rsidRPr="00CF5597">
        <w:rPr>
          <w:rFonts w:ascii="メイリオ" w:eastAsia="メイリオ" w:hAnsi="メイリオ" w:hint="eastAsia"/>
          <w:sz w:val="24"/>
          <w:szCs w:val="24"/>
        </w:rPr>
        <w:t>されたいことなどが</w:t>
      </w:r>
    </w:p>
    <w:p w14:paraId="0D028669" w14:textId="137A0554" w:rsidR="00C3538F" w:rsidRPr="00CF5597" w:rsidRDefault="00C3538F" w:rsidP="007663CC">
      <w:pPr>
        <w:spacing w:line="320" w:lineRule="exact"/>
        <w:ind w:firstLineChars="300" w:firstLine="720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ございましたら</w:t>
      </w:r>
      <w:r w:rsidR="003B17A9">
        <w:rPr>
          <w:rFonts w:ascii="メイリオ" w:eastAsia="メイリオ" w:hAnsi="メイリオ" w:hint="eastAsia"/>
          <w:sz w:val="24"/>
          <w:szCs w:val="24"/>
        </w:rPr>
        <w:t>、お気軽に</w:t>
      </w:r>
      <w:r w:rsidRPr="00CF5597">
        <w:rPr>
          <w:rFonts w:ascii="メイリオ" w:eastAsia="メイリオ" w:hAnsi="メイリオ" w:hint="eastAsia"/>
          <w:sz w:val="24"/>
          <w:szCs w:val="24"/>
        </w:rPr>
        <w:t>ご記入ください。（後日、担当者からご連絡</w:t>
      </w:r>
      <w:r w:rsidR="007663CC">
        <w:rPr>
          <w:rFonts w:ascii="メイリオ" w:eastAsia="メイリオ" w:hAnsi="メイリオ" w:hint="eastAsia"/>
          <w:sz w:val="24"/>
          <w:szCs w:val="24"/>
        </w:rPr>
        <w:t>致します</w:t>
      </w:r>
      <w:r w:rsidRPr="00CF5597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679"/>
        <w:gridCol w:w="1133"/>
        <w:gridCol w:w="2835"/>
      </w:tblGrid>
      <w:tr w:rsidR="00E06469" w14:paraId="56C8C9EB" w14:textId="77777777" w:rsidTr="003B7E8D">
        <w:trPr>
          <w:trHeight w:val="1358"/>
        </w:trPr>
        <w:tc>
          <w:tcPr>
            <w:tcW w:w="9918" w:type="dxa"/>
            <w:gridSpan w:val="4"/>
            <w:tcBorders>
              <w:bottom w:val="dashed" w:sz="4" w:space="0" w:color="auto"/>
            </w:tcBorders>
          </w:tcPr>
          <w:p w14:paraId="574F34DF" w14:textId="2540BAE7" w:rsidR="00E06469" w:rsidRPr="003B17A9" w:rsidRDefault="00E06469" w:rsidP="000C0831">
            <w:pPr>
              <w:spacing w:afterLines="20" w:after="72"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B17A9">
              <w:rPr>
                <w:rFonts w:ascii="メイリオ" w:eastAsia="メイリオ" w:hAnsi="メイリオ" w:hint="eastAsia"/>
                <w:sz w:val="18"/>
                <w:szCs w:val="18"/>
              </w:rPr>
              <w:t>（例：</w:t>
            </w:r>
            <w:r w:rsidR="00073B66" w:rsidRPr="003B17A9">
              <w:rPr>
                <w:rFonts w:ascii="メイリオ" w:eastAsia="メイリオ" w:hAnsi="メイリオ" w:hint="eastAsia"/>
                <w:sz w:val="18"/>
                <w:szCs w:val="18"/>
              </w:rPr>
              <w:t>課題解決に取り組みたい、調査を</w:t>
            </w:r>
            <w:r w:rsidR="00DC43FC">
              <w:rPr>
                <w:rFonts w:ascii="メイリオ" w:eastAsia="メイリオ" w:hAnsi="メイリオ" w:hint="eastAsia"/>
                <w:sz w:val="18"/>
                <w:szCs w:val="18"/>
              </w:rPr>
              <w:t>検討</w:t>
            </w:r>
            <w:r w:rsidR="00073B66" w:rsidRPr="003B17A9">
              <w:rPr>
                <w:rFonts w:ascii="メイリオ" w:eastAsia="メイリオ" w:hAnsi="メイリオ" w:hint="eastAsia"/>
                <w:sz w:val="18"/>
                <w:szCs w:val="18"/>
              </w:rPr>
              <w:t>したい、</w:t>
            </w:r>
            <w:r w:rsidR="006D6DA0">
              <w:rPr>
                <w:rFonts w:ascii="メイリオ" w:eastAsia="メイリオ" w:hAnsi="メイリオ" w:hint="eastAsia"/>
                <w:sz w:val="18"/>
                <w:szCs w:val="18"/>
              </w:rPr>
              <w:t>スタッフを派遣してほしい、</w:t>
            </w:r>
            <w:r w:rsidR="003B17A9" w:rsidRPr="003B17A9">
              <w:rPr>
                <w:rFonts w:ascii="メイリオ" w:eastAsia="メイリオ" w:hAnsi="メイリオ" w:hint="eastAsia"/>
                <w:sz w:val="18"/>
                <w:szCs w:val="18"/>
              </w:rPr>
              <w:t>専門家を紹介してほしい）</w:t>
            </w:r>
          </w:p>
          <w:p w14:paraId="0B36F7B0" w14:textId="29DF712E" w:rsidR="003B17A9" w:rsidRPr="00880992" w:rsidRDefault="003B17A9" w:rsidP="00880992">
            <w:pPr>
              <w:spacing w:line="280" w:lineRule="exact"/>
              <w:ind w:leftChars="100" w:left="210" w:rightChars="130" w:right="273"/>
              <w:rPr>
                <w:rFonts w:ascii="メイリオ" w:eastAsia="メイリオ" w:hAnsi="メイリオ"/>
                <w:sz w:val="22"/>
              </w:rPr>
            </w:pPr>
          </w:p>
        </w:tc>
      </w:tr>
      <w:tr w:rsidR="00DC43FC" w14:paraId="6AA657EF" w14:textId="77777777" w:rsidTr="00DC43FC">
        <w:trPr>
          <w:trHeight w:val="448"/>
        </w:trPr>
        <w:tc>
          <w:tcPr>
            <w:tcW w:w="127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A72677" w14:textId="2C81E7CD" w:rsidR="00DC43FC" w:rsidRPr="003B17A9" w:rsidRDefault="00DC43FC" w:rsidP="00DC43FC">
            <w:pPr>
              <w:spacing w:line="320" w:lineRule="exact"/>
              <w:ind w:leftChars="-57" w:left="-120" w:rightChars="-52" w:right="-109" w:firstLineChars="40" w:firstLine="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ご所属</w:t>
            </w:r>
          </w:p>
        </w:tc>
        <w:tc>
          <w:tcPr>
            <w:tcW w:w="4679" w:type="dxa"/>
            <w:tcBorders>
              <w:top w:val="dashed" w:sz="4" w:space="0" w:color="auto"/>
            </w:tcBorders>
          </w:tcPr>
          <w:p w14:paraId="630CB220" w14:textId="2C7222CC" w:rsidR="00DC43FC" w:rsidRPr="003B17A9" w:rsidRDefault="00DC43FC" w:rsidP="007663CC">
            <w:pPr>
              <w:spacing w:line="320" w:lineRule="exact"/>
              <w:ind w:leftChars="100" w:left="210" w:rightChars="-52" w:right="-109" w:firstLineChars="200" w:firstLine="3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1A5229" w14:textId="31ADB6AA" w:rsidR="00DC43FC" w:rsidRPr="003B17A9" w:rsidRDefault="00DC43FC" w:rsidP="00DC43FC">
            <w:pPr>
              <w:spacing w:line="320" w:lineRule="exact"/>
              <w:ind w:leftChars="-50" w:left="209" w:rightChars="-52" w:right="-109" w:hangingChars="131" w:hanging="314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6F4DBF0" w14:textId="56134767" w:rsidR="00DC43FC" w:rsidRPr="003B17A9" w:rsidRDefault="00DC43FC" w:rsidP="007663CC">
            <w:pPr>
              <w:spacing w:line="320" w:lineRule="exact"/>
              <w:ind w:leftChars="100" w:left="210" w:rightChars="-52" w:right="-109" w:firstLineChars="200" w:firstLine="36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FF711F0" w14:textId="77777777" w:rsidR="00E06469" w:rsidRPr="00E06469" w:rsidRDefault="00E06469" w:rsidP="00880992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1955DF86" w14:textId="1E000356" w:rsidR="00880992" w:rsidRDefault="00880992" w:rsidP="00880992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問</w:t>
      </w:r>
      <w:r>
        <w:rPr>
          <w:rFonts w:ascii="メイリオ" w:eastAsia="メイリオ" w:hAnsi="メイリオ" w:hint="eastAsia"/>
          <w:sz w:val="24"/>
          <w:szCs w:val="24"/>
        </w:rPr>
        <w:t>４</w:t>
      </w:r>
      <w:r w:rsidRPr="00CF5597">
        <w:rPr>
          <w:rFonts w:ascii="メイリオ" w:eastAsia="メイリオ" w:hAnsi="メイリオ" w:hint="eastAsia"/>
          <w:sz w:val="24"/>
          <w:szCs w:val="24"/>
        </w:rPr>
        <w:t>：</w:t>
      </w:r>
      <w:r>
        <w:rPr>
          <w:rFonts w:ascii="メイリオ" w:eastAsia="メイリオ" w:hAnsi="メイリオ" w:hint="eastAsia"/>
          <w:sz w:val="24"/>
          <w:szCs w:val="24"/>
        </w:rPr>
        <w:t>市町村ゼミナール終了後に、そこに参加した受講者同士の情報交換・交流タイムを</w:t>
      </w:r>
    </w:p>
    <w:p w14:paraId="259BD32A" w14:textId="6D371233" w:rsidR="00880992" w:rsidRDefault="00880992" w:rsidP="00880992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行なう場合、あなたは参加したいと思いますか？（会場開催またはオンライン開催）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80992" w14:paraId="7DDA5949" w14:textId="77777777" w:rsidTr="003B7E8D">
        <w:trPr>
          <w:trHeight w:val="54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550" w14:textId="0CC7525B" w:rsidR="00880992" w:rsidRDefault="00880992" w:rsidP="000C0831">
            <w:pPr>
              <w:spacing w:line="320" w:lineRule="exact"/>
              <w:ind w:firstLineChars="150" w:firstLine="360"/>
              <w:rPr>
                <w:rFonts w:ascii="メイリオ" w:eastAsia="メイリオ" w:hAnsi="メイリオ"/>
                <w:sz w:val="24"/>
                <w:szCs w:val="24"/>
              </w:rPr>
            </w:pP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>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参加したい　</w:t>
            </w:r>
            <w:r w:rsidRPr="00CF559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内容によっては参加したい　　③参加しない　　④わからない</w:t>
            </w:r>
          </w:p>
        </w:tc>
      </w:tr>
    </w:tbl>
    <w:p w14:paraId="31714CBB" w14:textId="7FFEDDDB" w:rsidR="00C3538F" w:rsidRDefault="00C3538F" w:rsidP="00CF559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CF5597">
        <w:rPr>
          <w:rFonts w:ascii="メイリオ" w:eastAsia="メイリオ" w:hAnsi="メイリオ" w:hint="eastAsia"/>
          <w:sz w:val="24"/>
          <w:szCs w:val="24"/>
        </w:rPr>
        <w:t>問</w:t>
      </w:r>
      <w:r w:rsidR="00880992">
        <w:rPr>
          <w:rFonts w:ascii="メイリオ" w:eastAsia="メイリオ" w:hAnsi="メイリオ" w:hint="eastAsia"/>
          <w:sz w:val="24"/>
          <w:szCs w:val="24"/>
        </w:rPr>
        <w:t>５</w:t>
      </w:r>
      <w:r w:rsidRPr="00CF5597">
        <w:rPr>
          <w:rFonts w:ascii="メイリオ" w:eastAsia="メイリオ" w:hAnsi="メイリオ" w:hint="eastAsia"/>
          <w:sz w:val="24"/>
          <w:szCs w:val="24"/>
        </w:rPr>
        <w:t>：今後</w:t>
      </w:r>
      <w:r w:rsidR="00382F13">
        <w:rPr>
          <w:rFonts w:ascii="メイリオ" w:eastAsia="メイリオ" w:hAnsi="メイリオ" w:hint="eastAsia"/>
          <w:sz w:val="24"/>
          <w:szCs w:val="24"/>
        </w:rPr>
        <w:t>の</w:t>
      </w:r>
      <w:r w:rsidR="003B17A9">
        <w:rPr>
          <w:rFonts w:ascii="メイリオ" w:eastAsia="メイリオ" w:hAnsi="メイリオ" w:hint="eastAsia"/>
          <w:sz w:val="24"/>
          <w:szCs w:val="24"/>
        </w:rPr>
        <w:t>市町村ゼミナール</w:t>
      </w:r>
      <w:r w:rsidR="00382F13">
        <w:rPr>
          <w:rFonts w:ascii="メイリオ" w:eastAsia="メイリオ" w:hAnsi="メイリオ" w:hint="eastAsia"/>
          <w:sz w:val="24"/>
          <w:szCs w:val="24"/>
        </w:rPr>
        <w:t>に対するご意見やご要望などをお願いします。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82F13" w14:paraId="72E8077E" w14:textId="77777777" w:rsidTr="003B7E8D">
        <w:trPr>
          <w:trHeight w:val="1387"/>
        </w:trPr>
        <w:tc>
          <w:tcPr>
            <w:tcW w:w="9918" w:type="dxa"/>
          </w:tcPr>
          <w:p w14:paraId="1AE233C0" w14:textId="36EB72D8" w:rsidR="00880992" w:rsidRPr="00494E7E" w:rsidRDefault="00382F13" w:rsidP="00494E7E">
            <w:pPr>
              <w:spacing w:afterLines="20" w:after="72"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B17A9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希望するテーマ・内容、お話を聞いてみたい講師、</w:t>
            </w:r>
            <w:r w:rsidR="00B819CE">
              <w:rPr>
                <w:rFonts w:ascii="メイリオ" w:eastAsia="メイリオ" w:hAnsi="メイリオ" w:hint="eastAsia"/>
                <w:sz w:val="18"/>
                <w:szCs w:val="18"/>
              </w:rPr>
              <w:t>取り上げてほしい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先進事例など</w:t>
            </w:r>
            <w:r w:rsidRPr="003B17A9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</w:tbl>
    <w:p w14:paraId="43061AB3" w14:textId="77777777" w:rsidR="007663CC" w:rsidRDefault="007663CC" w:rsidP="00586372">
      <w:pPr>
        <w:spacing w:beforeLines="20" w:before="72" w:line="320" w:lineRule="exact"/>
        <w:rPr>
          <w:rFonts w:ascii="メイリオ" w:eastAsia="メイリオ" w:hAnsi="メイリオ"/>
          <w:sz w:val="20"/>
          <w:szCs w:val="20"/>
        </w:rPr>
      </w:pPr>
      <w:r w:rsidRPr="007663CC">
        <w:rPr>
          <w:rFonts w:ascii="メイリオ" w:eastAsia="メイリオ" w:hAnsi="メイリオ" w:hint="eastAsia"/>
          <w:sz w:val="20"/>
          <w:szCs w:val="20"/>
        </w:rPr>
        <w:t>※ご協力ありがとうございました。</w:t>
      </w:r>
      <w:r>
        <w:rPr>
          <w:rFonts w:ascii="メイリオ" w:eastAsia="メイリオ" w:hAnsi="メイリオ" w:hint="eastAsia"/>
          <w:sz w:val="20"/>
          <w:szCs w:val="20"/>
        </w:rPr>
        <w:t>ご記入いただいた</w:t>
      </w:r>
      <w:r w:rsidRPr="007663CC">
        <w:rPr>
          <w:rFonts w:ascii="メイリオ" w:eastAsia="メイリオ" w:hAnsi="メイリオ" w:hint="eastAsia"/>
          <w:sz w:val="20"/>
          <w:szCs w:val="20"/>
        </w:rPr>
        <w:t>情報は</w:t>
      </w:r>
      <w:r>
        <w:rPr>
          <w:rFonts w:ascii="メイリオ" w:eastAsia="メイリオ" w:hAnsi="メイリオ" w:hint="eastAsia"/>
          <w:sz w:val="20"/>
          <w:szCs w:val="20"/>
        </w:rPr>
        <w:t>適正に管理し</w:t>
      </w:r>
      <w:r w:rsidRPr="007663CC">
        <w:rPr>
          <w:rFonts w:ascii="メイリオ" w:eastAsia="メイリオ" w:hAnsi="メイリオ" w:hint="eastAsia"/>
          <w:sz w:val="20"/>
          <w:szCs w:val="20"/>
        </w:rPr>
        <w:t>、</w:t>
      </w:r>
      <w:r>
        <w:rPr>
          <w:rFonts w:ascii="メイリオ" w:eastAsia="メイリオ" w:hAnsi="メイリオ" w:hint="eastAsia"/>
          <w:sz w:val="20"/>
          <w:szCs w:val="20"/>
        </w:rPr>
        <w:t>市町村ゼミナールをはじめ</w:t>
      </w:r>
    </w:p>
    <w:p w14:paraId="1E652F01" w14:textId="059EC4AA" w:rsidR="007663CC" w:rsidRDefault="007663CC" w:rsidP="00586372">
      <w:pPr>
        <w:spacing w:afterLines="20" w:after="72" w:line="32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当研究所の事業に活用</w:t>
      </w:r>
      <w:r w:rsidR="008C0D73">
        <w:rPr>
          <w:rFonts w:ascii="メイリオ" w:eastAsia="メイリオ" w:hAnsi="メイリオ" w:hint="eastAsia"/>
          <w:sz w:val="20"/>
          <w:szCs w:val="20"/>
        </w:rPr>
        <w:t>することとし</w:t>
      </w:r>
      <w:r>
        <w:rPr>
          <w:rFonts w:ascii="メイリオ" w:eastAsia="メイリオ" w:hAnsi="メイリオ" w:hint="eastAsia"/>
          <w:sz w:val="20"/>
          <w:szCs w:val="20"/>
        </w:rPr>
        <w:t>、他の目的には利用致しません。</w:t>
      </w:r>
      <w:r w:rsidR="00494E7E">
        <w:rPr>
          <w:rFonts w:ascii="メイリオ" w:eastAsia="メイリオ" w:hAnsi="メイリオ" w:hint="eastAsia"/>
          <w:sz w:val="20"/>
          <w:szCs w:val="20"/>
        </w:rPr>
        <w:t>※所属・氏名をなるべく問3の欄にお書きください。</w: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586372" w14:paraId="50F82B4F" w14:textId="77777777" w:rsidTr="00586372">
        <w:tc>
          <w:tcPr>
            <w:tcW w:w="9742" w:type="dxa"/>
            <w:shd w:val="clear" w:color="auto" w:fill="000000" w:themeFill="text1"/>
          </w:tcPr>
          <w:p w14:paraId="5C7D60D1" w14:textId="499F078E" w:rsidR="00586372" w:rsidRDefault="00586372" w:rsidP="006F782F">
            <w:pPr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アンケート送付先　　</w:t>
            </w:r>
            <w:r w:rsidRPr="006F782F">
              <w:rPr>
                <w:rFonts w:ascii="メイリオ" w:eastAsia="メイリオ" w:hAnsi="メイリオ" w:hint="eastAsia"/>
                <w:spacing w:val="14"/>
                <w:sz w:val="26"/>
                <w:szCs w:val="26"/>
              </w:rPr>
              <w:t>s</w:t>
            </w:r>
            <w:r w:rsidRPr="006F782F">
              <w:rPr>
                <w:rFonts w:ascii="メイリオ" w:eastAsia="メイリオ" w:hAnsi="メイリオ"/>
                <w:spacing w:val="14"/>
                <w:sz w:val="26"/>
                <w:szCs w:val="26"/>
              </w:rPr>
              <w:t>eminor@chimonken.or.jp</w:t>
            </w:r>
            <w:r w:rsidR="006F782F" w:rsidRPr="006F782F">
              <w:rPr>
                <w:rFonts w:ascii="メイリオ" w:eastAsia="メイリオ" w:hAnsi="メイリオ" w:hint="eastAsia"/>
                <w:spacing w:val="14"/>
                <w:sz w:val="26"/>
                <w:szCs w:val="26"/>
              </w:rPr>
              <w:t xml:space="preserve">　／　FAX</w:t>
            </w:r>
            <w:r w:rsidR="006F782F">
              <w:rPr>
                <w:rFonts w:ascii="メイリオ" w:eastAsia="メイリオ" w:hAnsi="メイリオ" w:hint="eastAsia"/>
                <w:spacing w:val="14"/>
                <w:sz w:val="26"/>
                <w:szCs w:val="26"/>
              </w:rPr>
              <w:t xml:space="preserve"> </w:t>
            </w:r>
            <w:r w:rsidR="006F782F" w:rsidRPr="006F782F">
              <w:rPr>
                <w:rFonts w:ascii="メイリオ" w:eastAsia="メイリオ" w:hAnsi="メイリオ" w:hint="eastAsia"/>
                <w:spacing w:val="14"/>
                <w:sz w:val="26"/>
                <w:szCs w:val="26"/>
              </w:rPr>
              <w:t>052-232-0020</w:t>
            </w:r>
          </w:p>
        </w:tc>
      </w:tr>
    </w:tbl>
    <w:p w14:paraId="03427BCC" w14:textId="77777777" w:rsidR="00586372" w:rsidRPr="007663CC" w:rsidRDefault="00586372" w:rsidP="007C5E8C">
      <w:pPr>
        <w:spacing w:line="20" w:lineRule="exact"/>
        <w:rPr>
          <w:rFonts w:ascii="メイリオ" w:eastAsia="メイリオ" w:hAnsi="メイリオ"/>
          <w:sz w:val="20"/>
          <w:szCs w:val="20"/>
        </w:rPr>
      </w:pPr>
    </w:p>
    <w:sectPr w:rsidR="00586372" w:rsidRPr="007663CC" w:rsidSect="00880992">
      <w:headerReference w:type="default" r:id="rId6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D2DF9" w14:textId="77777777" w:rsidR="007C5E8C" w:rsidRDefault="007C5E8C" w:rsidP="007C5E8C">
      <w:r>
        <w:separator/>
      </w:r>
    </w:p>
  </w:endnote>
  <w:endnote w:type="continuationSeparator" w:id="0">
    <w:p w14:paraId="0DC5E4B7" w14:textId="77777777" w:rsidR="007C5E8C" w:rsidRDefault="007C5E8C" w:rsidP="007C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5A48" w14:textId="77777777" w:rsidR="007C5E8C" w:rsidRDefault="007C5E8C" w:rsidP="007C5E8C">
      <w:r>
        <w:separator/>
      </w:r>
    </w:p>
  </w:footnote>
  <w:footnote w:type="continuationSeparator" w:id="0">
    <w:p w14:paraId="30054D6B" w14:textId="77777777" w:rsidR="007C5E8C" w:rsidRDefault="007C5E8C" w:rsidP="007C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6187" w14:textId="196BB8B8" w:rsidR="007C5E8C" w:rsidRDefault="007C5E8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A28BC" wp14:editId="212733AC">
              <wp:simplePos x="0" y="0"/>
              <wp:positionH relativeFrom="column">
                <wp:posOffset>-342701</wp:posOffset>
              </wp:positionH>
              <wp:positionV relativeFrom="paragraph">
                <wp:posOffset>-171896</wp:posOffset>
              </wp:positionV>
              <wp:extent cx="6905767" cy="9949217"/>
              <wp:effectExtent l="0" t="0" r="28575" b="139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5767" cy="99492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53B462" id="正方形/長方形 1" o:spid="_x0000_s1026" style="position:absolute;left:0;text-align:left;margin-left:-27pt;margin-top:-13.55pt;width:543.75pt;height:7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" filled="f" strokecolor="gray [1629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4"/>
    <w:rsid w:val="000063A1"/>
    <w:rsid w:val="00034A97"/>
    <w:rsid w:val="000518E4"/>
    <w:rsid w:val="00051ABA"/>
    <w:rsid w:val="00073B66"/>
    <w:rsid w:val="000A4FE8"/>
    <w:rsid w:val="000E0281"/>
    <w:rsid w:val="000E69DC"/>
    <w:rsid w:val="00136942"/>
    <w:rsid w:val="00142551"/>
    <w:rsid w:val="00146865"/>
    <w:rsid w:val="001B2E78"/>
    <w:rsid w:val="00241CF4"/>
    <w:rsid w:val="00382F13"/>
    <w:rsid w:val="003B17A9"/>
    <w:rsid w:val="003B7E8D"/>
    <w:rsid w:val="0049380A"/>
    <w:rsid w:val="00494E7E"/>
    <w:rsid w:val="00586372"/>
    <w:rsid w:val="00682A7F"/>
    <w:rsid w:val="006D6DA0"/>
    <w:rsid w:val="006F782F"/>
    <w:rsid w:val="007663CC"/>
    <w:rsid w:val="007C21E1"/>
    <w:rsid w:val="007C5E8C"/>
    <w:rsid w:val="00853260"/>
    <w:rsid w:val="00880992"/>
    <w:rsid w:val="008C0D73"/>
    <w:rsid w:val="00990FD7"/>
    <w:rsid w:val="00A90C8A"/>
    <w:rsid w:val="00AB3E36"/>
    <w:rsid w:val="00B063E4"/>
    <w:rsid w:val="00B819CE"/>
    <w:rsid w:val="00BF2082"/>
    <w:rsid w:val="00C24B9C"/>
    <w:rsid w:val="00C3538F"/>
    <w:rsid w:val="00C965AF"/>
    <w:rsid w:val="00CF5597"/>
    <w:rsid w:val="00D011E6"/>
    <w:rsid w:val="00D15646"/>
    <w:rsid w:val="00D37196"/>
    <w:rsid w:val="00D41F35"/>
    <w:rsid w:val="00D5203A"/>
    <w:rsid w:val="00D54D0B"/>
    <w:rsid w:val="00D7287B"/>
    <w:rsid w:val="00DC43FC"/>
    <w:rsid w:val="00DE14BE"/>
    <w:rsid w:val="00E06469"/>
    <w:rsid w:val="00EC051F"/>
    <w:rsid w:val="00F80FCE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A76E3FD"/>
  <w15:chartTrackingRefBased/>
  <w15:docId w15:val="{2ABF46A9-DBF9-4180-9837-11BE594C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8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8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C5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E8C"/>
  </w:style>
  <w:style w:type="paragraph" w:styleId="a8">
    <w:name w:val="footer"/>
    <w:basedOn w:val="a"/>
    <w:link w:val="a9"/>
    <w:uiPriority w:val="99"/>
    <w:unhideWhenUsed/>
    <w:rsid w:val="007C5E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哲也</dc:creator>
  <cp:keywords/>
  <dc:description/>
  <cp:lastModifiedBy>地域問題研究所　出口</cp:lastModifiedBy>
  <cp:revision>42</cp:revision>
  <cp:lastPrinted>2024-03-21T04:43:00Z</cp:lastPrinted>
  <dcterms:created xsi:type="dcterms:W3CDTF">2021-05-13T01:31:00Z</dcterms:created>
  <dcterms:modified xsi:type="dcterms:W3CDTF">2024-03-21T04:43:00Z</dcterms:modified>
</cp:coreProperties>
</file>